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43"/>
      </w:tblGrid>
      <w:tr w:rsidR="00FA1102" w:rsidTr="007C57CB">
        <w:trPr>
          <w:trHeight w:val="1691"/>
        </w:trPr>
        <w:tc>
          <w:tcPr>
            <w:tcW w:w="2943" w:type="dxa"/>
            <w:tcBorders>
              <w:bottom w:val="single" w:sz="4" w:space="0" w:color="auto"/>
            </w:tcBorders>
          </w:tcPr>
          <w:p w:rsidR="00FA1102" w:rsidRDefault="00F75C59" w:rsidP="007C5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Экзаменационная викторина по музыке </w:t>
            </w:r>
            <w:r w:rsidR="00FA1102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FE0BE7">
              <w:rPr>
                <w:rFonts w:ascii="Times New Roman" w:hAnsi="Times New Roman" w:cs="Times New Roman"/>
                <w:sz w:val="20"/>
                <w:szCs w:val="20"/>
              </w:rPr>
              <w:t>уч-ся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класса хореографического отделения</w:t>
            </w:r>
          </w:p>
          <w:p w:rsidR="00FA1102" w:rsidRDefault="00FA1102" w:rsidP="007C5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E0BE7">
              <w:rPr>
                <w:rFonts w:ascii="Times New Roman" w:hAnsi="Times New Roman" w:cs="Times New Roman"/>
                <w:sz w:val="20"/>
                <w:szCs w:val="20"/>
              </w:rPr>
              <w:t>9-2020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учебный год</w:t>
            </w:r>
          </w:p>
          <w:p w:rsidR="00FA1102" w:rsidRDefault="00FA1102" w:rsidP="007C5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FA1102" w:rsidRDefault="00FA1102" w:rsidP="007C5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завуч по УВР</w:t>
            </w:r>
          </w:p>
          <w:p w:rsidR="00FA1102" w:rsidRDefault="00FA1102" w:rsidP="007C5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Бурганова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 Г. ____________</w:t>
            </w:r>
          </w:p>
        </w:tc>
      </w:tr>
    </w:tbl>
    <w:p w:rsidR="00AF5985" w:rsidRPr="00FA1102" w:rsidRDefault="00F75C59" w:rsidP="00FA1102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Экзаменационная викторина по музыке</w:t>
      </w:r>
    </w:p>
    <w:p w:rsidR="001E4E1A" w:rsidRPr="00FA1102" w:rsidRDefault="00FE0BE7" w:rsidP="00FA1102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учащихся 4</w:t>
      </w:r>
      <w:bookmarkStart w:id="0" w:name="_GoBack"/>
      <w:bookmarkEnd w:id="0"/>
      <w:r w:rsidR="001E4E1A" w:rsidRPr="00FA1102">
        <w:rPr>
          <w:rFonts w:ascii="Times New Roman" w:hAnsi="Times New Roman" w:cs="Times New Roman"/>
          <w:sz w:val="32"/>
          <w:szCs w:val="32"/>
        </w:rPr>
        <w:t xml:space="preserve"> класса </w:t>
      </w:r>
    </w:p>
    <w:p w:rsidR="001E4E1A" w:rsidRPr="00FA1102" w:rsidRDefault="00F75C59" w:rsidP="00FA1102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хор</w:t>
      </w:r>
      <w:r w:rsidR="001E4E1A" w:rsidRPr="00FA1102">
        <w:rPr>
          <w:rFonts w:ascii="Times New Roman" w:hAnsi="Times New Roman" w:cs="Times New Roman"/>
          <w:sz w:val="32"/>
          <w:szCs w:val="32"/>
        </w:rPr>
        <w:t>еографического отделения</w:t>
      </w:r>
    </w:p>
    <w:p w:rsidR="00FA1102" w:rsidRDefault="00FA1102" w:rsidP="00FA1102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A1102" w:rsidRDefault="00FA1102" w:rsidP="00FA1102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класс преподавателя Прокофьевой Г. В.</w:t>
      </w:r>
    </w:p>
    <w:p w:rsidR="00184D6A" w:rsidRPr="00B01B4A" w:rsidRDefault="00184D6A" w:rsidP="008D2347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8090"/>
        <w:gridCol w:w="1326"/>
      </w:tblGrid>
      <w:tr w:rsidR="001E4E1A" w:rsidTr="001E4E1A">
        <w:trPr>
          <w:trHeight w:val="201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02" w:rsidRPr="00B01B4A" w:rsidRDefault="00FA1102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1E4E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Произведение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268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0863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4A">
              <w:rPr>
                <w:rFonts w:ascii="Times New Roman" w:hAnsi="Times New Roman" w:cs="Times New Roman"/>
                <w:sz w:val="28"/>
                <w:szCs w:val="28"/>
              </w:rPr>
              <w:t xml:space="preserve">Бах.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Токката и фуга ре-минор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30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1249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Бетховен. «Лунная» соната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1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4A">
              <w:rPr>
                <w:rFonts w:ascii="Times New Roman" w:hAnsi="Times New Roman" w:cs="Times New Roman"/>
                <w:sz w:val="28"/>
                <w:szCs w:val="28"/>
              </w:rPr>
              <w:t>Бетховен. Симфония №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до-минор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часть.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32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1E4E1A" w:rsidRDefault="001E4E1A" w:rsidP="001E4E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Бородин. «Князь Игорь». Половецкие пляски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00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4A">
              <w:rPr>
                <w:rFonts w:ascii="Times New Roman" w:hAnsi="Times New Roman" w:cs="Times New Roman"/>
                <w:sz w:val="28"/>
                <w:szCs w:val="28"/>
              </w:rPr>
              <w:t>Глинка.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Опера «Иван Сусанин». Краковяк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30"/>
        </w:trPr>
        <w:tc>
          <w:tcPr>
            <w:tcW w:w="496" w:type="dxa"/>
            <w:tcBorders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82" w:type="dxa"/>
            <w:tcBorders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1249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4A">
              <w:rPr>
                <w:rFonts w:ascii="Times New Roman" w:hAnsi="Times New Roman" w:cs="Times New Roman"/>
                <w:sz w:val="28"/>
                <w:szCs w:val="28"/>
              </w:rPr>
              <w:t>Глинка.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Опера «Иван Сусанин». Мазурка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E4E1A" w:rsidRDefault="001E4E1A" w:rsidP="001E4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c>
          <w:tcPr>
            <w:tcW w:w="496" w:type="dxa"/>
            <w:tcBorders>
              <w:right w:val="single" w:sz="4" w:space="0" w:color="auto"/>
            </w:tcBorders>
          </w:tcPr>
          <w:p w:rsidR="001E4E1A" w:rsidRPr="00B01B4A" w:rsidRDefault="001E4E1A" w:rsidP="00184D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82" w:type="dxa"/>
            <w:tcBorders>
              <w:left w:val="single" w:sz="4" w:space="0" w:color="auto"/>
            </w:tcBorders>
          </w:tcPr>
          <w:p w:rsidR="001E4E1A" w:rsidRPr="00B01B4A" w:rsidRDefault="001E4E1A" w:rsidP="001E4E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4A">
              <w:rPr>
                <w:rFonts w:ascii="Times New Roman" w:hAnsi="Times New Roman" w:cs="Times New Roman"/>
                <w:sz w:val="28"/>
                <w:szCs w:val="28"/>
              </w:rPr>
              <w:t>Глинка.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Опера «Иван Сусанин». Полонез</w:t>
            </w:r>
          </w:p>
        </w:tc>
        <w:tc>
          <w:tcPr>
            <w:tcW w:w="1360" w:type="dxa"/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30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196488" w:rsidRDefault="001E4E1A" w:rsidP="001E4E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4A">
              <w:rPr>
                <w:rFonts w:ascii="Times New Roman" w:hAnsi="Times New Roman" w:cs="Times New Roman"/>
                <w:sz w:val="28"/>
                <w:szCs w:val="28"/>
              </w:rPr>
              <w:t xml:space="preserve">Моцарт.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Соната Ля-мажор. Турецкий марш 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30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1E4E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4A">
              <w:rPr>
                <w:rFonts w:ascii="Times New Roman" w:hAnsi="Times New Roman" w:cs="Times New Roman"/>
                <w:sz w:val="28"/>
                <w:szCs w:val="28"/>
              </w:rPr>
              <w:t>Прокофьев.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Балет «Ромео и Джульетта». Танец рыцарей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243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DB36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Равель. Болеро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1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9A443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Стравинский. Балет «Петрушка» Таней кукол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2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DB36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Чайковский. Балет «Щелкунчик» Трепак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3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1E4E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4A">
              <w:rPr>
                <w:rFonts w:ascii="Times New Roman" w:hAnsi="Times New Roman" w:cs="Times New Roman"/>
                <w:sz w:val="28"/>
                <w:szCs w:val="28"/>
              </w:rPr>
              <w:t xml:space="preserve">Чайковский. Опера « Евгений Онегин».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Полонез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1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1E4E1A" w:rsidRDefault="001E4E1A" w:rsidP="009A443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Шопен. Вальс до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-минор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293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184D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1E4E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Шуберт. Баллада «Лесной царь»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4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9B3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B4A">
              <w:rPr>
                <w:rFonts w:ascii="Times New Roman" w:hAnsi="Times New Roman" w:cs="Times New Roman"/>
                <w:sz w:val="28"/>
                <w:szCs w:val="28"/>
              </w:rPr>
              <w:t>Яруллин</w:t>
            </w:r>
            <w:proofErr w:type="spellEnd"/>
            <w:r w:rsidRPr="00B01B4A">
              <w:rPr>
                <w:rFonts w:ascii="Times New Roman" w:hAnsi="Times New Roman" w:cs="Times New Roman"/>
                <w:sz w:val="28"/>
                <w:szCs w:val="28"/>
              </w:rPr>
              <w:t>. Балет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Шурале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Выход Огненной ведьмы и Шайтана.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E1A" w:rsidTr="001E4E1A">
        <w:trPr>
          <w:trHeight w:val="330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1A" w:rsidRPr="00B01B4A" w:rsidRDefault="001E4E1A" w:rsidP="00B01B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E1A" w:rsidRPr="00B01B4A" w:rsidRDefault="001E4E1A" w:rsidP="000863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Романс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ягым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E4E1A" w:rsidRDefault="001E4E1A" w:rsidP="00D56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2347" w:rsidRPr="00FA1102" w:rsidRDefault="008D2347" w:rsidP="008D2347">
      <w:pPr>
        <w:rPr>
          <w:rFonts w:ascii="Times New Roman" w:hAnsi="Times New Roman" w:cs="Times New Roman"/>
          <w:sz w:val="28"/>
          <w:szCs w:val="28"/>
        </w:rPr>
      </w:pPr>
    </w:p>
    <w:p w:rsidR="00FA1102" w:rsidRPr="00FA1102" w:rsidRDefault="00FA1102" w:rsidP="008D2347">
      <w:pPr>
        <w:rPr>
          <w:rFonts w:ascii="Times New Roman" w:hAnsi="Times New Roman" w:cs="Times New Roman"/>
          <w:sz w:val="28"/>
          <w:szCs w:val="28"/>
        </w:rPr>
      </w:pPr>
      <w:r w:rsidRPr="00FA1102">
        <w:rPr>
          <w:rFonts w:ascii="Times New Roman" w:hAnsi="Times New Roman" w:cs="Times New Roman"/>
          <w:sz w:val="28"/>
          <w:szCs w:val="28"/>
        </w:rPr>
        <w:t>Правильных ответов</w:t>
      </w:r>
      <w:r>
        <w:rPr>
          <w:rFonts w:ascii="Times New Roman" w:hAnsi="Times New Roman" w:cs="Times New Roman"/>
          <w:sz w:val="28"/>
          <w:szCs w:val="28"/>
        </w:rPr>
        <w:t xml:space="preserve">   _______                                    Оценка   _______</w:t>
      </w:r>
    </w:p>
    <w:sectPr w:rsidR="00FA1102" w:rsidRPr="00FA1102" w:rsidSect="008D234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E0F02"/>
    <w:multiLevelType w:val="hybridMultilevel"/>
    <w:tmpl w:val="732E1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347"/>
    <w:rsid w:val="000230BD"/>
    <w:rsid w:val="000803C0"/>
    <w:rsid w:val="000A6C7C"/>
    <w:rsid w:val="0011097C"/>
    <w:rsid w:val="001249B6"/>
    <w:rsid w:val="00131E86"/>
    <w:rsid w:val="00184D6A"/>
    <w:rsid w:val="001866F3"/>
    <w:rsid w:val="00196488"/>
    <w:rsid w:val="001E1FA2"/>
    <w:rsid w:val="001E4E1A"/>
    <w:rsid w:val="0025183E"/>
    <w:rsid w:val="00266DD6"/>
    <w:rsid w:val="002E5729"/>
    <w:rsid w:val="00383CEE"/>
    <w:rsid w:val="003E4A3B"/>
    <w:rsid w:val="00431EEA"/>
    <w:rsid w:val="004659AD"/>
    <w:rsid w:val="005C3A5C"/>
    <w:rsid w:val="005D1DA4"/>
    <w:rsid w:val="005F0923"/>
    <w:rsid w:val="005F7E76"/>
    <w:rsid w:val="00651662"/>
    <w:rsid w:val="006572F6"/>
    <w:rsid w:val="006A787A"/>
    <w:rsid w:val="008D2347"/>
    <w:rsid w:val="009A4015"/>
    <w:rsid w:val="009A4435"/>
    <w:rsid w:val="009B3B98"/>
    <w:rsid w:val="00AF5985"/>
    <w:rsid w:val="00B00A8C"/>
    <w:rsid w:val="00B01B4A"/>
    <w:rsid w:val="00B36CF6"/>
    <w:rsid w:val="00C0764C"/>
    <w:rsid w:val="00C3438C"/>
    <w:rsid w:val="00C93B72"/>
    <w:rsid w:val="00CB7E44"/>
    <w:rsid w:val="00CD63D5"/>
    <w:rsid w:val="00CE0DAE"/>
    <w:rsid w:val="00D56330"/>
    <w:rsid w:val="00DB3645"/>
    <w:rsid w:val="00DF369A"/>
    <w:rsid w:val="00EB7512"/>
    <w:rsid w:val="00F2005C"/>
    <w:rsid w:val="00F718CF"/>
    <w:rsid w:val="00F75C59"/>
    <w:rsid w:val="00FA1102"/>
    <w:rsid w:val="00FB499E"/>
    <w:rsid w:val="00FE0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4F309"/>
  <w15:docId w15:val="{20817151-7FAF-46E8-BBD1-9511D44C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2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A7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1DE33-ECDD-4EE5-8694-8AC05A6E7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2020-05-04T19:25:00Z</dcterms:created>
  <dcterms:modified xsi:type="dcterms:W3CDTF">2020-05-04T19:25:00Z</dcterms:modified>
</cp:coreProperties>
</file>